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C6" w:rsidRPr="00D30A8E" w:rsidRDefault="00C72BC6" w:rsidP="00C72BC6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t>C   E   R   T  I  F   I  C  A  D  O</w:t>
      </w:r>
    </w:p>
    <w:p w:rsidR="00C72BC6" w:rsidRPr="00D30A8E" w:rsidRDefault="00C72BC6" w:rsidP="00C72BC6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C72BC6" w:rsidRPr="00D30A8E" w:rsidRDefault="00C72BC6" w:rsidP="00C72BC6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t xml:space="preserve">Nº </w:t>
      </w:r>
      <w:r>
        <w:rPr>
          <w:rFonts w:ascii="Bookman Old Style" w:eastAsia="Batang" w:hAnsi="Bookman Old Style"/>
          <w:b/>
          <w:i/>
          <w:sz w:val="24"/>
          <w:szCs w:val="24"/>
          <w:lang w:val="es-CL"/>
        </w:rPr>
        <w:t>31</w:t>
      </w:r>
    </w:p>
    <w:p w:rsidR="00C72BC6" w:rsidRPr="00C252CA" w:rsidRDefault="00C72BC6" w:rsidP="00C72BC6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C72BC6" w:rsidRPr="00CE6FE8" w:rsidRDefault="00C72BC6" w:rsidP="00C72BC6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</w:rPr>
      </w:pPr>
    </w:p>
    <w:p w:rsidR="00C72BC6" w:rsidRDefault="00C72BC6" w:rsidP="00C72BC6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julio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, el Concejo Municipal realizó 3 reuniones ordinarias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,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sus miembros, excepto por dos ausencias justificadas del Concejal Portales, quien se encontraba en comisión de servicio. </w:t>
      </w:r>
    </w:p>
    <w:p w:rsidR="00C72BC6" w:rsidRDefault="00C72BC6" w:rsidP="00C72BC6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tbl>
      <w:tblPr>
        <w:tblStyle w:val="Tablaconcuadrcula"/>
        <w:tblW w:w="9004" w:type="dxa"/>
        <w:tblLayout w:type="fixed"/>
        <w:tblLook w:val="04A0"/>
      </w:tblPr>
      <w:tblGrid>
        <w:gridCol w:w="1384"/>
        <w:gridCol w:w="1985"/>
        <w:gridCol w:w="1984"/>
        <w:gridCol w:w="3651"/>
      </w:tblGrid>
      <w:tr w:rsidR="00C72BC6" w:rsidRPr="008C19F0" w:rsidTr="00C11095">
        <w:tc>
          <w:tcPr>
            <w:tcW w:w="1384" w:type="dxa"/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REUNI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Ó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N</w:t>
            </w:r>
          </w:p>
        </w:tc>
        <w:tc>
          <w:tcPr>
            <w:tcW w:w="1985" w:type="dxa"/>
          </w:tcPr>
          <w:p w:rsidR="00C72BC6" w:rsidRPr="008C19F0" w:rsidRDefault="00C72BC6" w:rsidP="00C11095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72BC6" w:rsidRPr="008C19F0" w:rsidRDefault="00C72BC6" w:rsidP="00C11095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TIPO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M  O  T  I  V  O</w:t>
            </w:r>
          </w:p>
        </w:tc>
      </w:tr>
      <w:tr w:rsidR="00C72BC6" w:rsidRPr="008C19F0" w:rsidTr="00C11095">
        <w:tc>
          <w:tcPr>
            <w:tcW w:w="1384" w:type="dxa"/>
          </w:tcPr>
          <w:p w:rsidR="00C72BC6" w:rsidRPr="008C19F0" w:rsidRDefault="00C72BC6" w:rsidP="00C11095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19</w:t>
            </w:r>
          </w:p>
        </w:tc>
        <w:tc>
          <w:tcPr>
            <w:tcW w:w="1985" w:type="dxa"/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4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7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C72BC6" w:rsidRPr="008C19F0" w:rsidTr="00C11095">
        <w:tc>
          <w:tcPr>
            <w:tcW w:w="1384" w:type="dxa"/>
            <w:tcBorders>
              <w:top w:val="single" w:sz="4" w:space="0" w:color="auto"/>
            </w:tcBorders>
          </w:tcPr>
          <w:p w:rsidR="00C72BC6" w:rsidRPr="008C19F0" w:rsidRDefault="00C72BC6" w:rsidP="00C11095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9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7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C72BC6" w:rsidRPr="008C19F0" w:rsidTr="00C11095">
        <w:tc>
          <w:tcPr>
            <w:tcW w:w="1384" w:type="dxa"/>
          </w:tcPr>
          <w:p w:rsidR="00C72BC6" w:rsidRPr="008C19F0" w:rsidRDefault="00C72BC6" w:rsidP="00C11095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21</w:t>
            </w:r>
          </w:p>
        </w:tc>
        <w:tc>
          <w:tcPr>
            <w:tcW w:w="1985" w:type="dxa"/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9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7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C72BC6" w:rsidRPr="008C19F0" w:rsidRDefault="00C72BC6" w:rsidP="00C11095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C72BC6" w:rsidRPr="00C252CA" w:rsidRDefault="00C72BC6" w:rsidP="00C72BC6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</w:rPr>
        <w:tab/>
      </w:r>
    </w:p>
    <w:p w:rsidR="00C72BC6" w:rsidRPr="007A3885" w:rsidRDefault="00C72BC6" w:rsidP="00C72BC6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</w:rPr>
      </w:pPr>
      <w:r w:rsidRPr="007A3885">
        <w:rPr>
          <w:rFonts w:ascii="Bookman Old Style" w:eastAsia="Batang" w:hAnsi="Bookman Old Style"/>
          <w:i/>
          <w:sz w:val="24"/>
          <w:szCs w:val="24"/>
        </w:rPr>
        <w:t xml:space="preserve">Se extiende el presente certificado para ser presentado en la Oficina de Finanzas del Municipio para cancelar la dieta de los señores concejales correspondiente al mes de </w:t>
      </w:r>
      <w:r>
        <w:rPr>
          <w:rFonts w:ascii="Bookman Old Style" w:eastAsia="Batang" w:hAnsi="Bookman Old Style"/>
          <w:i/>
          <w:sz w:val="24"/>
          <w:szCs w:val="24"/>
        </w:rPr>
        <w:t>Julio</w:t>
      </w:r>
      <w:r w:rsidRPr="007A3885">
        <w:rPr>
          <w:rFonts w:ascii="Bookman Old Style" w:eastAsia="Batang" w:hAnsi="Bookman Old Style"/>
          <w:i/>
          <w:sz w:val="24"/>
          <w:szCs w:val="24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</w:rPr>
        <w:t>.</w:t>
      </w:r>
    </w:p>
    <w:p w:rsidR="00C72BC6" w:rsidRPr="007A3885" w:rsidRDefault="00C72BC6" w:rsidP="00C72BC6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</w:rPr>
      </w:pPr>
      <w:r w:rsidRPr="007A3885">
        <w:rPr>
          <w:rFonts w:ascii="Bookman Old Style" w:eastAsia="Batang" w:hAnsi="Bookman Old Style"/>
          <w:i/>
          <w:sz w:val="24"/>
          <w:szCs w:val="24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</w:rPr>
        <w:t xml:space="preserve">9 </w:t>
      </w:r>
      <w:r w:rsidRPr="007A3885">
        <w:rPr>
          <w:rFonts w:ascii="Bookman Old Style" w:eastAsia="Batang" w:hAnsi="Bookman Old Style"/>
          <w:i/>
          <w:sz w:val="24"/>
          <w:szCs w:val="24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</w:rPr>
        <w:t xml:space="preserve">Julio </w:t>
      </w:r>
      <w:r w:rsidRPr="007A3885">
        <w:rPr>
          <w:rFonts w:ascii="Bookman Old Style" w:eastAsia="Batang" w:hAnsi="Bookman Old Style"/>
          <w:i/>
          <w:sz w:val="24"/>
          <w:szCs w:val="24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</w:rPr>
        <w:t>.</w:t>
      </w:r>
    </w:p>
    <w:p w:rsidR="00C72BC6" w:rsidRDefault="00C72BC6" w:rsidP="00C72BC6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C72BC6" w:rsidRDefault="00C72BC6" w:rsidP="00C72BC6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C72BC6" w:rsidRDefault="00C72BC6" w:rsidP="00C72BC6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</w:rPr>
      </w:pPr>
    </w:p>
    <w:p w:rsidR="00C72BC6" w:rsidRDefault="00C72BC6" w:rsidP="00C72BC6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Claudia Araneda Núñez</w:t>
      </w:r>
    </w:p>
    <w:p w:rsidR="00C72BC6" w:rsidRDefault="00C72BC6" w:rsidP="00C72BC6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Secretaria Municipal </w:t>
      </w:r>
    </w:p>
    <w:p w:rsidR="00C72BC6" w:rsidRDefault="00C72BC6" w:rsidP="00C72BC6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C72BC6" w:rsidRDefault="00C72BC6" w:rsidP="00C72BC6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</w:rPr>
      </w:pPr>
    </w:p>
    <w:p w:rsidR="00C72BC6" w:rsidRDefault="00C72BC6" w:rsidP="00C72BC6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DA645E" w:rsidRDefault="00DA645E"/>
    <w:sectPr w:rsidR="00DA64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>
    <w:useFELayout/>
  </w:compat>
  <w:rsids>
    <w:rsidRoot w:val="00C72BC6"/>
    <w:rsid w:val="00C72BC6"/>
    <w:rsid w:val="00DA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BC6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uiPriority w:val="59"/>
    <w:rsid w:val="00C72BC6"/>
    <w:pPr>
      <w:spacing w:after="0" w:line="240" w:lineRule="auto"/>
    </w:pPr>
    <w:rPr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Araneda</dc:creator>
  <cp:keywords/>
  <dc:description/>
  <cp:lastModifiedBy>Claudia Araneda</cp:lastModifiedBy>
  <cp:revision>2</cp:revision>
  <dcterms:created xsi:type="dcterms:W3CDTF">2015-08-04T14:06:00Z</dcterms:created>
  <dcterms:modified xsi:type="dcterms:W3CDTF">2015-08-04T14:06:00Z</dcterms:modified>
</cp:coreProperties>
</file>